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C478" w14:textId="77777777" w:rsidR="0075173F" w:rsidRPr="0075173F" w:rsidRDefault="0075173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МИНИСТР ОБОРОНЫ РОССИЙСКОЙ ФЕДЕРАЦИИ</w:t>
      </w:r>
    </w:p>
    <w:p w14:paraId="64F1107A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</w:p>
    <w:p w14:paraId="0F1203D9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ПРИКАЗ</w:t>
      </w:r>
    </w:p>
    <w:p w14:paraId="412A420C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от 3 апреля 2025 г. N 214</w:t>
      </w:r>
    </w:p>
    <w:p w14:paraId="0D349244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</w:p>
    <w:p w14:paraId="34DBEE41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ОБ УТВЕРЖДЕНИИ ПЛАНА</w:t>
      </w:r>
    </w:p>
    <w:p w14:paraId="74500C40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ПРОТИВОДЕЙСТВИЯ КОРРУПЦИИ В ВООРУЖЕННЫХ СИЛАХ РОССИЙСКОЙ</w:t>
      </w:r>
    </w:p>
    <w:p w14:paraId="3DF2EEE2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ФЕДЕРАЦИИ НА 2025 - 2028 ГОДЫ</w:t>
      </w:r>
    </w:p>
    <w:p w14:paraId="2BC322DA" w14:textId="77777777" w:rsidR="0075173F" w:rsidRPr="0075173F" w:rsidRDefault="00751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1CDB5C" w14:textId="77777777" w:rsidR="0075173F" w:rsidRPr="0075173F" w:rsidRDefault="007517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 xml:space="preserve">В целях реализации Национальной </w:t>
      </w:r>
      <w:hyperlink r:id="rId4">
        <w:r w:rsidRPr="0075173F">
          <w:rPr>
            <w:rFonts w:ascii="Times New Roman" w:hAnsi="Times New Roman" w:cs="Times New Roman"/>
            <w:color w:val="0000FF"/>
          </w:rPr>
          <w:t>стратегии</w:t>
        </w:r>
      </w:hyperlink>
      <w:r w:rsidRPr="0075173F">
        <w:rPr>
          <w:rFonts w:ascii="Times New Roman" w:hAnsi="Times New Roman" w:cs="Times New Roman"/>
        </w:rPr>
        <w:t xml:space="preserve"> противодействия коррупции, утвержденной Указом Президента Российской Федерации от 13 апреля 2010 г. N 460, приказываю:</w:t>
      </w:r>
    </w:p>
    <w:p w14:paraId="06185448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 xml:space="preserve">1. Утвердить </w:t>
      </w:r>
      <w:hyperlink w:anchor="P34">
        <w:r w:rsidRPr="0075173F">
          <w:rPr>
            <w:rFonts w:ascii="Times New Roman" w:hAnsi="Times New Roman" w:cs="Times New Roman"/>
            <w:color w:val="0000FF"/>
          </w:rPr>
          <w:t>План</w:t>
        </w:r>
      </w:hyperlink>
      <w:r w:rsidRPr="0075173F">
        <w:rPr>
          <w:rFonts w:ascii="Times New Roman" w:hAnsi="Times New Roman" w:cs="Times New Roman"/>
        </w:rPr>
        <w:t xml:space="preserve"> противодействия коррупции в Вооруженных Силах Российской Федерации на 2025 - 2028 годы (далее - План) (приложение к настоящему приказу).</w:t>
      </w:r>
    </w:p>
    <w:p w14:paraId="6E660B5F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2. Заместителям Министра обороны Российской Федерации, главнокомандующим видами Вооруженных Сил Российской Федерации, командующим войсками военных округов, командующим родами войск Вооруженных Сил Российской Федерации, руководителям центральных органов военного управления:</w:t>
      </w:r>
    </w:p>
    <w:p w14:paraId="5BCF24B6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 xml:space="preserve">обеспечить выполнение мероприятий </w:t>
      </w:r>
      <w:hyperlink w:anchor="P34">
        <w:r w:rsidRPr="0075173F">
          <w:rPr>
            <w:rFonts w:ascii="Times New Roman" w:hAnsi="Times New Roman" w:cs="Times New Roman"/>
            <w:color w:val="0000FF"/>
          </w:rPr>
          <w:t>Плана</w:t>
        </w:r>
      </w:hyperlink>
      <w:r w:rsidRPr="0075173F">
        <w:rPr>
          <w:rFonts w:ascii="Times New Roman" w:hAnsi="Times New Roman" w:cs="Times New Roman"/>
        </w:rPr>
        <w:t>;</w:t>
      </w:r>
    </w:p>
    <w:p w14:paraId="34C034DB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организовать разработку планов противодействия коррупции в подчиненных органах военного управления, воинских частях и организациях;</w:t>
      </w:r>
    </w:p>
    <w:p w14:paraId="4CB88E20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планировать мероприятия по противодействию коррупции с учетом законодательных и иных нормативных правовых актов Российской Федерации;</w:t>
      </w:r>
    </w:p>
    <w:p w14:paraId="5F312FEC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обеспечить персональную ответственность руководителей всех уровней за состояние работы по профилактике коррупционных и иных правонарушений в подчиненных органах военного управления, воинских частях и организациях.</w:t>
      </w:r>
    </w:p>
    <w:p w14:paraId="7D0869D1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 xml:space="preserve">3. Начальнику Главного управления кадров Министерства обороны Российской Федерации докладывать ежегодно до 1 февраля заместителю Министра обороны Российской Федерации - начальнику Главного военно-политического управления Вооруженных Сил Российской Федерации о ходе реализации </w:t>
      </w:r>
      <w:hyperlink w:anchor="P34">
        <w:r w:rsidRPr="0075173F">
          <w:rPr>
            <w:rFonts w:ascii="Times New Roman" w:hAnsi="Times New Roman" w:cs="Times New Roman"/>
            <w:color w:val="0000FF"/>
          </w:rPr>
          <w:t>Плана</w:t>
        </w:r>
      </w:hyperlink>
      <w:r w:rsidRPr="0075173F">
        <w:rPr>
          <w:rFonts w:ascii="Times New Roman" w:hAnsi="Times New Roman" w:cs="Times New Roman"/>
        </w:rPr>
        <w:t>.</w:t>
      </w:r>
    </w:p>
    <w:p w14:paraId="46D06525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 xml:space="preserve">4. Признать утратившим силу </w:t>
      </w:r>
      <w:hyperlink r:id="rId5">
        <w:r w:rsidRPr="0075173F">
          <w:rPr>
            <w:rFonts w:ascii="Times New Roman" w:hAnsi="Times New Roman" w:cs="Times New Roman"/>
            <w:color w:val="0000FF"/>
          </w:rPr>
          <w:t>приказ</w:t>
        </w:r>
      </w:hyperlink>
      <w:r w:rsidRPr="0075173F">
        <w:rPr>
          <w:rFonts w:ascii="Times New Roman" w:hAnsi="Times New Roman" w:cs="Times New Roman"/>
        </w:rPr>
        <w:t xml:space="preserve"> Министра обороны Российской Федерации от 17 сентября 2021 г. N 555 "Об утверждении Плана противодействия коррупции в Вооруженных Силах Российской Федерации на 2021 - 2024 годы".</w:t>
      </w:r>
    </w:p>
    <w:p w14:paraId="43C51DC6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5. Контроль за выполнением настоящего приказа возложить на заместителя Министра обороны Российской Федерации - начальника Главного военно-политического управления Вооруженных Сил Российской Федерации.</w:t>
      </w:r>
    </w:p>
    <w:p w14:paraId="7C140CE4" w14:textId="77777777" w:rsidR="0075173F" w:rsidRPr="0075173F" w:rsidRDefault="007517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83F9079" w14:textId="77777777" w:rsidR="0075173F" w:rsidRPr="0075173F" w:rsidRDefault="0075173F">
      <w:pPr>
        <w:pStyle w:val="ConsPlusNormal"/>
        <w:jc w:val="right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Министр обороны</w:t>
      </w:r>
    </w:p>
    <w:p w14:paraId="29963F5C" w14:textId="77777777" w:rsidR="0075173F" w:rsidRPr="0075173F" w:rsidRDefault="0075173F">
      <w:pPr>
        <w:pStyle w:val="ConsPlusNormal"/>
        <w:jc w:val="right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Российской Федерации</w:t>
      </w:r>
    </w:p>
    <w:p w14:paraId="04097841" w14:textId="77777777" w:rsidR="0075173F" w:rsidRPr="0075173F" w:rsidRDefault="0075173F">
      <w:pPr>
        <w:pStyle w:val="ConsPlusNormal"/>
        <w:jc w:val="right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А.БЕЛОУСОВ</w:t>
      </w:r>
    </w:p>
    <w:p w14:paraId="7A570231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76FC14EC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3FBB9D24" w14:textId="6786B951" w:rsid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368043E0" w14:textId="71B8ADFB" w:rsid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54F76C92" w14:textId="330CF694" w:rsid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135C67EE" w14:textId="5B0BD8F8" w:rsid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708F952E" w14:textId="4F5B05EA" w:rsid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71FEB3C0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1B884E37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572D492E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7F5D4233" w14:textId="77777777" w:rsidR="0075173F" w:rsidRPr="0075173F" w:rsidRDefault="007517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lastRenderedPageBreak/>
        <w:t>Приложение</w:t>
      </w:r>
    </w:p>
    <w:p w14:paraId="37C18C39" w14:textId="77777777" w:rsidR="0075173F" w:rsidRPr="0075173F" w:rsidRDefault="0075173F">
      <w:pPr>
        <w:pStyle w:val="ConsPlusNormal"/>
        <w:jc w:val="right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к приказу Министра обороны</w:t>
      </w:r>
    </w:p>
    <w:p w14:paraId="172D3D8D" w14:textId="77777777" w:rsidR="0075173F" w:rsidRPr="0075173F" w:rsidRDefault="0075173F">
      <w:pPr>
        <w:pStyle w:val="ConsPlusNormal"/>
        <w:jc w:val="right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Российской Федерации</w:t>
      </w:r>
    </w:p>
    <w:p w14:paraId="3D9F11B4" w14:textId="77777777" w:rsidR="0075173F" w:rsidRPr="0075173F" w:rsidRDefault="0075173F">
      <w:pPr>
        <w:pStyle w:val="ConsPlusNormal"/>
        <w:jc w:val="right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от 3 апреля 2025 г. N 214</w:t>
      </w:r>
    </w:p>
    <w:p w14:paraId="1A770B2C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63F45639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75173F">
        <w:rPr>
          <w:rFonts w:ascii="Times New Roman" w:hAnsi="Times New Roman" w:cs="Times New Roman"/>
        </w:rPr>
        <w:t>ПЛАН</w:t>
      </w:r>
    </w:p>
    <w:p w14:paraId="2F9CAE3C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ПРОТИВОДЕЙСТВИЯ КОРРУПЦИИ В ВООРУЖЕННЫХ СИЛАХ РОССИЙСКОЙ</w:t>
      </w:r>
    </w:p>
    <w:p w14:paraId="28D5125C" w14:textId="77777777" w:rsidR="0075173F" w:rsidRPr="0075173F" w:rsidRDefault="0075173F">
      <w:pPr>
        <w:pStyle w:val="ConsPlusTitle"/>
        <w:jc w:val="center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ФЕДЕРАЦИИ НА 2025 - 2028 ГОДЫ</w:t>
      </w:r>
    </w:p>
    <w:p w14:paraId="112E0FBE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2F1EA7F8" w14:textId="77777777" w:rsidR="0075173F" w:rsidRPr="0075173F" w:rsidRDefault="0075173F">
      <w:pPr>
        <w:pStyle w:val="ConsPlusNormal"/>
        <w:rPr>
          <w:rFonts w:ascii="Times New Roman" w:hAnsi="Times New Roman" w:cs="Times New Roman"/>
        </w:rPr>
        <w:sectPr w:rsidR="0075173F" w:rsidRPr="0075173F" w:rsidSect="006A2E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2551"/>
        <w:gridCol w:w="2267"/>
        <w:gridCol w:w="3401"/>
      </w:tblGrid>
      <w:tr w:rsidR="0075173F" w:rsidRPr="0075173F" w14:paraId="59116D33" w14:textId="77777777">
        <w:tc>
          <w:tcPr>
            <w:tcW w:w="566" w:type="dxa"/>
          </w:tcPr>
          <w:p w14:paraId="461E948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4818" w:type="dxa"/>
          </w:tcPr>
          <w:p w14:paraId="1E360605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1" w:type="dxa"/>
          </w:tcPr>
          <w:p w14:paraId="1991C00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267" w:type="dxa"/>
          </w:tcPr>
          <w:p w14:paraId="078016E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401" w:type="dxa"/>
          </w:tcPr>
          <w:p w14:paraId="57FB26E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75173F" w:rsidRPr="0075173F" w14:paraId="1B628315" w14:textId="77777777">
        <w:tc>
          <w:tcPr>
            <w:tcW w:w="13603" w:type="dxa"/>
            <w:gridSpan w:val="5"/>
          </w:tcPr>
          <w:p w14:paraId="0C971738" w14:textId="77777777" w:rsidR="0075173F" w:rsidRPr="0075173F" w:rsidRDefault="00751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I. Повышение эффективности механизмов урегулирования конфликта интересов, обеспечение соблюдения военнослужащими Вооруженных Сил Российской Федерации </w:t>
            </w:r>
            <w:hyperlink w:anchor="P311">
              <w:r w:rsidRPr="0075173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75173F">
              <w:rPr>
                <w:rFonts w:ascii="Times New Roman" w:hAnsi="Times New Roman" w:cs="Times New Roman"/>
              </w:rPr>
              <w:t>, федеральными государственными гражданскими служащими Министерства обороны Российской Федерации и работниками воинских частей и организаций, созданных для выполнения задач, поставленных перед Министерством обороны Российской Федерации,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75173F" w:rsidRPr="0075173F" w14:paraId="3796F4A0" w14:textId="77777777">
        <w:tblPrEx>
          <w:tblBorders>
            <w:insideH w:val="nil"/>
          </w:tblBorders>
        </w:tblPrEx>
        <w:tc>
          <w:tcPr>
            <w:tcW w:w="13603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6"/>
              <w:gridCol w:w="13210"/>
              <w:gridCol w:w="106"/>
            </w:tblGrid>
            <w:tr w:rsidR="0075173F" w:rsidRPr="0075173F" w14:paraId="296BC04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B77E6" w14:textId="77777777" w:rsidR="0075173F" w:rsidRPr="0075173F" w:rsidRDefault="0075173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38008" w14:textId="77777777" w:rsidR="0075173F" w:rsidRPr="0075173F" w:rsidRDefault="0075173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0F9385B5" w14:textId="77777777" w:rsidR="0075173F" w:rsidRPr="0075173F" w:rsidRDefault="0075173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75173F">
                    <w:rPr>
                      <w:rFonts w:ascii="Times New Roman" w:hAnsi="Times New Roman" w:cs="Times New Roman"/>
                      <w:color w:val="392C69"/>
                    </w:rPr>
                    <w:t>КонсультантПлюс: примечание.</w:t>
                  </w:r>
                </w:p>
                <w:p w14:paraId="297D1938" w14:textId="77777777" w:rsidR="0075173F" w:rsidRPr="0075173F" w:rsidRDefault="0075173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75173F">
                    <w:rPr>
                      <w:rFonts w:ascii="Times New Roman" w:hAnsi="Times New Roman" w:cs="Times New Roman"/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3D301E" w14:textId="77777777" w:rsidR="0075173F" w:rsidRPr="0075173F" w:rsidRDefault="0075173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5BBFAF3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57E70C22" w14:textId="77777777">
        <w:tblPrEx>
          <w:tblBorders>
            <w:insideH w:val="nil"/>
          </w:tblBorders>
        </w:tblPrEx>
        <w:tc>
          <w:tcPr>
            <w:tcW w:w="566" w:type="dxa"/>
            <w:vMerge w:val="restart"/>
            <w:tcBorders>
              <w:top w:val="nil"/>
            </w:tcBorders>
          </w:tcPr>
          <w:p w14:paraId="3533686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8" w:type="dxa"/>
            <w:vMerge w:val="restart"/>
            <w:tcBorders>
              <w:top w:val="nil"/>
            </w:tcBorders>
          </w:tcPr>
          <w:p w14:paraId="10382B4E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действенного функционирования комиссии Министерства обороны по соблюдению требований к служебному поведению федеральных государственных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E20F8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C7B613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3401" w:type="dxa"/>
            <w:vMerge w:val="restart"/>
            <w:tcBorders>
              <w:top w:val="nil"/>
            </w:tcBorders>
          </w:tcPr>
          <w:p w14:paraId="044EA39A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Соблюдение военнослужащими Вооруженных Сил (далее - военнослужащие), гражданскими служащими и работниками ограничений и запретов, требований о предотвращении или урегулировании конфликта интересов, принципов служебного поведения, установленных законодательством Российской Федерации</w:t>
            </w:r>
          </w:p>
        </w:tc>
      </w:tr>
      <w:tr w:rsidR="0075173F" w:rsidRPr="0075173F" w14:paraId="029AFD32" w14:textId="77777777">
        <w:tblPrEx>
          <w:tblBorders>
            <w:insideH w:val="nil"/>
          </w:tblBorders>
        </w:tblPrEx>
        <w:trPr>
          <w:trHeight w:val="269"/>
        </w:trPr>
        <w:tc>
          <w:tcPr>
            <w:tcW w:w="566" w:type="dxa"/>
            <w:vMerge/>
            <w:tcBorders>
              <w:top w:val="nil"/>
            </w:tcBorders>
          </w:tcPr>
          <w:p w14:paraId="55C94F3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14:paraId="26F1BDA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2305E8D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34C16D6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14:paraId="7B8EA2D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Заседания комиссий проводятся при наличии оснований для их проведения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2A0AFD0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4A4B44F6" w14:textId="77777777">
        <w:tc>
          <w:tcPr>
            <w:tcW w:w="566" w:type="dxa"/>
          </w:tcPr>
          <w:p w14:paraId="0EF02B5A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vMerge w:val="restart"/>
          </w:tcPr>
          <w:p w14:paraId="2EBBDA6A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гражданских служащих (далее - гражданские служащие), работников воинских частей и организаций, созданных для выполнения задач, поставленных перед Министерством обороны (далее - работники), и урегулированию конфликта интересов, комиссий органов военного управления, воинских частей и организаций ВС по соблюдению требований к служебному поведению работников и урегулированию конфликта интересов, аттестационных комиссий органов военного управления, воинских частей и организаций ВС в соответствии с требованиями </w:t>
            </w:r>
            <w:hyperlink r:id="rId6">
              <w:r w:rsidRPr="0075173F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75173F">
              <w:rPr>
                <w:rFonts w:ascii="Times New Roman" w:hAnsi="Times New Roman" w:cs="Times New Roman"/>
              </w:rPr>
      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7B6E04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DC6365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781EA274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5150AE4E" w14:textId="77777777">
        <w:tc>
          <w:tcPr>
            <w:tcW w:w="566" w:type="dxa"/>
          </w:tcPr>
          <w:p w14:paraId="44A15EEB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7DC3372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527046B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4E15A7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54580F5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4E1AB64" w14:textId="77777777">
        <w:tc>
          <w:tcPr>
            <w:tcW w:w="566" w:type="dxa"/>
            <w:vMerge w:val="restart"/>
          </w:tcPr>
          <w:p w14:paraId="1F3BC74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8" w:type="dxa"/>
            <w:vMerge w:val="restart"/>
          </w:tcPr>
          <w:p w14:paraId="535963BC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Усиление работы подразделения Главного </w:t>
            </w:r>
            <w:r w:rsidRPr="0075173F">
              <w:rPr>
                <w:rFonts w:ascii="Times New Roman" w:hAnsi="Times New Roman" w:cs="Times New Roman"/>
              </w:rPr>
              <w:lastRenderedPageBreak/>
              <w:t>управления кадров Министерства обороны и подразделений кадровой службы по профилактике коррупционных и иных правонарушений, должностных лиц, ответственных за работу по профилактике коррупционных и иных правонарушений</w:t>
            </w:r>
          </w:p>
          <w:p w14:paraId="2753F4D2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(далее - подразделения по профилактике коррупционных правонарушений)</w:t>
            </w:r>
          </w:p>
        </w:tc>
        <w:tc>
          <w:tcPr>
            <w:tcW w:w="2551" w:type="dxa"/>
            <w:tcBorders>
              <w:bottom w:val="nil"/>
            </w:tcBorders>
          </w:tcPr>
          <w:p w14:paraId="5AE3E7B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ГУК МО,</w:t>
            </w:r>
          </w:p>
        </w:tc>
        <w:tc>
          <w:tcPr>
            <w:tcW w:w="2267" w:type="dxa"/>
            <w:vMerge w:val="restart"/>
          </w:tcPr>
          <w:p w14:paraId="743E3A7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1256BEC8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Действенное функционирование </w:t>
            </w:r>
            <w:r w:rsidRPr="0075173F">
              <w:rPr>
                <w:rFonts w:ascii="Times New Roman" w:hAnsi="Times New Roman" w:cs="Times New Roman"/>
              </w:rPr>
              <w:lastRenderedPageBreak/>
              <w:t>подразделений по профилактике коррупционных правонарушений</w:t>
            </w:r>
          </w:p>
        </w:tc>
      </w:tr>
      <w:tr w:rsidR="0075173F" w:rsidRPr="0075173F" w14:paraId="1E856C24" w14:textId="77777777">
        <w:tc>
          <w:tcPr>
            <w:tcW w:w="566" w:type="dxa"/>
            <w:vMerge/>
          </w:tcPr>
          <w:p w14:paraId="0078DFAB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38294969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2F21405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3BF6BEB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03FF1D1E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6D0CC8E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AE25E2D" w14:textId="77777777">
        <w:tc>
          <w:tcPr>
            <w:tcW w:w="566" w:type="dxa"/>
            <w:vMerge w:val="restart"/>
          </w:tcPr>
          <w:p w14:paraId="7F92698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8" w:type="dxa"/>
            <w:vMerge w:val="restart"/>
          </w:tcPr>
          <w:p w14:paraId="2EE7790C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Организация проведения в порядке, предусмотренном нормативными правовыми актами Российской Федерации, проверок по фактам нарушения военнослужащими, гражданскими служащими и работниками запретов и неисполнения обязанностей, установленных в целях противодействия коррупции, а также применения соответствующих мер ответственности</w:t>
            </w:r>
          </w:p>
        </w:tc>
        <w:tc>
          <w:tcPr>
            <w:tcW w:w="2551" w:type="dxa"/>
            <w:tcBorders>
              <w:bottom w:val="nil"/>
            </w:tcBorders>
          </w:tcPr>
          <w:p w14:paraId="011B97E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1A9F4AE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6C08DBBA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Недопущение случаев несоблюдения военнослужащими, гражданскими служащими и работниками требований и положений законодательства Российской Федерации по противодействию коррупции, принятие своевременных и действенных мер по выявленным нарушениям</w:t>
            </w:r>
          </w:p>
        </w:tc>
      </w:tr>
      <w:tr w:rsidR="0075173F" w:rsidRPr="0075173F" w14:paraId="632C9F42" w14:textId="77777777">
        <w:tc>
          <w:tcPr>
            <w:tcW w:w="566" w:type="dxa"/>
            <w:vMerge/>
          </w:tcPr>
          <w:p w14:paraId="4943C049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4734857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4F1E58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0EFE383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49BF723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508D98D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F680107" w14:textId="77777777">
        <w:tc>
          <w:tcPr>
            <w:tcW w:w="566" w:type="dxa"/>
            <w:vMerge w:val="restart"/>
          </w:tcPr>
          <w:p w14:paraId="41E6813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8" w:type="dxa"/>
            <w:vMerge w:val="restart"/>
          </w:tcPr>
          <w:p w14:paraId="42F702F3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военнослужащими, гражданскими служащими и работниками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51" w:type="dxa"/>
            <w:tcBorders>
              <w:bottom w:val="nil"/>
            </w:tcBorders>
          </w:tcPr>
          <w:p w14:paraId="19390F6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3D1198B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671BC52B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Минимизация нарушений запретов, ограничений и требований, установленных в целях противодействия коррупции</w:t>
            </w:r>
          </w:p>
        </w:tc>
      </w:tr>
      <w:tr w:rsidR="0075173F" w:rsidRPr="0075173F" w14:paraId="6FA5B973" w14:textId="77777777">
        <w:tc>
          <w:tcPr>
            <w:tcW w:w="566" w:type="dxa"/>
            <w:vMerge/>
          </w:tcPr>
          <w:p w14:paraId="43FC2D6E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3C679E2B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E2B9CDA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1A2D511B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578D40A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60F69B03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74BC002F" w14:textId="77777777">
        <w:tc>
          <w:tcPr>
            <w:tcW w:w="566" w:type="dxa"/>
          </w:tcPr>
          <w:p w14:paraId="43C8582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8" w:type="dxa"/>
          </w:tcPr>
          <w:p w14:paraId="77EBA9A9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Организация работы по реализации установленного порядка сообщения военнослужащими, гражданскими служащими и работниками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</w:t>
            </w:r>
            <w:r w:rsidRPr="0075173F">
              <w:rPr>
                <w:rFonts w:ascii="Times New Roman" w:hAnsi="Times New Roman" w:cs="Times New Roman"/>
              </w:rPr>
              <w:lastRenderedPageBreak/>
              <w:t>зачисления в доход соответствующего бюджета средств, вырученных от его реализации</w:t>
            </w:r>
          </w:p>
        </w:tc>
        <w:tc>
          <w:tcPr>
            <w:tcW w:w="2551" w:type="dxa"/>
          </w:tcPr>
          <w:p w14:paraId="26D8A72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ГУК МО,</w:t>
            </w:r>
          </w:p>
          <w:p w14:paraId="6090D589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2F5CD139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</w:tcPr>
          <w:p w14:paraId="16D3332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</w:tcPr>
          <w:p w14:paraId="3F5D2E0A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Соблюдение военнослужащими, гражданскими служащими и работниками установленного порядка сообщения о получении подарка</w:t>
            </w:r>
          </w:p>
        </w:tc>
      </w:tr>
      <w:tr w:rsidR="0075173F" w:rsidRPr="0075173F" w14:paraId="50A4BA7E" w14:textId="77777777">
        <w:tc>
          <w:tcPr>
            <w:tcW w:w="566" w:type="dxa"/>
            <w:vMerge w:val="restart"/>
          </w:tcPr>
          <w:p w14:paraId="6B60010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18" w:type="dxa"/>
            <w:vMerge w:val="restart"/>
          </w:tcPr>
          <w:p w14:paraId="5D13A655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Осуществление контроля за применением предусмотренных законодательством Российской Федерации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51" w:type="dxa"/>
            <w:tcBorders>
              <w:bottom w:val="nil"/>
            </w:tcBorders>
          </w:tcPr>
          <w:p w14:paraId="55E0E76A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301AB3D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0B72DD69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неотвратимости ответственности за коррупционные правонарушения, учет и анализ примененных мер ответственности</w:t>
            </w:r>
          </w:p>
        </w:tc>
      </w:tr>
      <w:tr w:rsidR="0075173F" w:rsidRPr="0075173F" w14:paraId="67744686" w14:textId="77777777">
        <w:tc>
          <w:tcPr>
            <w:tcW w:w="566" w:type="dxa"/>
            <w:vMerge/>
          </w:tcPr>
          <w:p w14:paraId="5A935A33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61F83BF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B21E3C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2E2C09B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6A7E2CD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058C03A3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63BA3750" w14:textId="77777777">
        <w:tc>
          <w:tcPr>
            <w:tcW w:w="566" w:type="dxa"/>
            <w:vMerge w:val="restart"/>
          </w:tcPr>
          <w:p w14:paraId="72C2795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8" w:type="dxa"/>
            <w:vMerge w:val="restart"/>
          </w:tcPr>
          <w:p w14:paraId="29B6DA33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Осуществление контроля за исполнением гражданскими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551" w:type="dxa"/>
            <w:tcBorders>
              <w:bottom w:val="nil"/>
            </w:tcBorders>
          </w:tcPr>
          <w:p w14:paraId="66DDA24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5FA7702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3585A93C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Недопущение случаев неисполнения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</w:tr>
      <w:tr w:rsidR="0075173F" w:rsidRPr="0075173F" w14:paraId="7117035C" w14:textId="77777777">
        <w:tc>
          <w:tcPr>
            <w:tcW w:w="566" w:type="dxa"/>
            <w:vMerge/>
          </w:tcPr>
          <w:p w14:paraId="79E8F41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78E8219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C5E8489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</w:t>
            </w:r>
          </w:p>
        </w:tc>
        <w:tc>
          <w:tcPr>
            <w:tcW w:w="2267" w:type="dxa"/>
            <w:vMerge/>
          </w:tcPr>
          <w:p w14:paraId="510F6964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574AF14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71A4BA9A" w14:textId="77777777">
        <w:tc>
          <w:tcPr>
            <w:tcW w:w="566" w:type="dxa"/>
            <w:vMerge w:val="restart"/>
          </w:tcPr>
          <w:p w14:paraId="1AE8E71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8" w:type="dxa"/>
            <w:vMerge w:val="restart"/>
          </w:tcPr>
          <w:p w14:paraId="73F560BF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Осуществление контроля за исполнением военнослужащими обязанности получения разрешения Министра обороны Российской Федерации или должностных лиц Вооруженных Сил, которым предоставлено право назначения на воинские должности, на участие на безвозмездной основе в управлении некоммерческой организацией в формах, предусмотренных Федеральным </w:t>
            </w:r>
            <w:hyperlink r:id="rId7">
              <w:r w:rsidRPr="0075173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5173F">
              <w:rPr>
                <w:rFonts w:ascii="Times New Roman" w:hAnsi="Times New Roman" w:cs="Times New Roman"/>
              </w:rPr>
              <w:t xml:space="preserve"> от 12 января 1996 г. N 7-ФЗ "О некоммерческих организациях" (далее - Федеральный закон N 7-ФЗ), в качестве единоличного исполнительного органа или вхождения в состав его коллегиального органа управления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278D7CF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79FFFA0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6C28BB42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Недопущение случаев неисполнения военнослужащими обязанности получения разрешения на участие на безвозмездной основе в управлении некоммерческой организацией</w:t>
            </w:r>
          </w:p>
        </w:tc>
      </w:tr>
      <w:tr w:rsidR="0075173F" w:rsidRPr="0075173F" w14:paraId="1CA4869D" w14:textId="77777777">
        <w:tc>
          <w:tcPr>
            <w:tcW w:w="566" w:type="dxa"/>
            <w:vMerge/>
          </w:tcPr>
          <w:p w14:paraId="579787E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6B4485CC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ECDD2C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791B027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1C3A6C9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0864C349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3BDD932A" w14:textId="77777777">
        <w:tc>
          <w:tcPr>
            <w:tcW w:w="566" w:type="dxa"/>
            <w:vMerge w:val="restart"/>
          </w:tcPr>
          <w:p w14:paraId="6ECCE643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8" w:type="dxa"/>
            <w:vMerge w:val="restart"/>
          </w:tcPr>
          <w:p w14:paraId="45AA7F24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Осуществление контроля за исполнением </w:t>
            </w:r>
            <w:r w:rsidRPr="0075173F">
              <w:rPr>
                <w:rFonts w:ascii="Times New Roman" w:hAnsi="Times New Roman" w:cs="Times New Roman"/>
              </w:rPr>
              <w:lastRenderedPageBreak/>
              <w:t xml:space="preserve">гражданскими служащими обязанности получения разрешения Министра обороны Российской Федерации или заместителя Министра обороны Российской Федерации - начальника Главного военно-политического управления Вооруженных Сил Российской Федерации на участие на безвозмездной основе в управлении некоммерческой организацией в формах, предусмотренных Федеральным </w:t>
            </w:r>
            <w:hyperlink r:id="rId8">
              <w:r w:rsidRPr="0075173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5173F">
              <w:rPr>
                <w:rFonts w:ascii="Times New Roman" w:hAnsi="Times New Roman" w:cs="Times New Roman"/>
              </w:rPr>
              <w:t xml:space="preserve"> N 7-ФЗ, в качестве единоличного исполнительного органа или вхождения в состав его коллегиального органа управления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38DC6A03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ГУК МО,</w:t>
            </w:r>
          </w:p>
        </w:tc>
        <w:tc>
          <w:tcPr>
            <w:tcW w:w="2267" w:type="dxa"/>
            <w:vMerge w:val="restart"/>
          </w:tcPr>
          <w:p w14:paraId="7ADBB813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5A319993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Соблюдение гражданскими </w:t>
            </w:r>
            <w:r w:rsidRPr="0075173F">
              <w:rPr>
                <w:rFonts w:ascii="Times New Roman" w:hAnsi="Times New Roman" w:cs="Times New Roman"/>
              </w:rPr>
              <w:lastRenderedPageBreak/>
              <w:t>служащими обязанности получения разрешения на участие на безвозмездной основе в управлении некоммерческой организацией</w:t>
            </w:r>
          </w:p>
        </w:tc>
      </w:tr>
      <w:tr w:rsidR="0075173F" w:rsidRPr="0075173F" w14:paraId="6005AFEB" w14:textId="77777777">
        <w:tc>
          <w:tcPr>
            <w:tcW w:w="566" w:type="dxa"/>
            <w:vMerge/>
          </w:tcPr>
          <w:p w14:paraId="3E63884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0B6FD35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C0BE91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</w:t>
            </w:r>
          </w:p>
        </w:tc>
        <w:tc>
          <w:tcPr>
            <w:tcW w:w="2267" w:type="dxa"/>
            <w:vMerge/>
          </w:tcPr>
          <w:p w14:paraId="4FF985B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328CD64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0DC06AC9" w14:textId="77777777">
        <w:tc>
          <w:tcPr>
            <w:tcW w:w="566" w:type="dxa"/>
            <w:vMerge w:val="restart"/>
          </w:tcPr>
          <w:p w14:paraId="553ABEC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8" w:type="dxa"/>
            <w:vMerge w:val="restart"/>
          </w:tcPr>
          <w:p w14:paraId="49B6EF61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Осуществление контроля за исполнением военнослужащими обязанности получения разрешения Министра обороны Российской Федерации или должностных лиц Вооруженных Сил, которым предоставлено право назначения на воинские должности, на участие на безвозмездной основе в управлении общественно-государственными организациями, участвующими в развитии военно-прикладных и служебно-прикладных видов спорта</w:t>
            </w:r>
          </w:p>
        </w:tc>
        <w:tc>
          <w:tcPr>
            <w:tcW w:w="2551" w:type="dxa"/>
            <w:tcBorders>
              <w:bottom w:val="nil"/>
            </w:tcBorders>
          </w:tcPr>
          <w:p w14:paraId="0A0A307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43F1D8A3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3010C0C7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Недопущение случаев неисполнения военнослужащими обязанности получения разрешения на участие в управлении общественно-государственными организациями, участвующими в развитии военно-прикладных и служебно-прикладных видов спорта</w:t>
            </w:r>
          </w:p>
        </w:tc>
      </w:tr>
      <w:tr w:rsidR="0075173F" w:rsidRPr="0075173F" w14:paraId="0643CB79" w14:textId="77777777">
        <w:tc>
          <w:tcPr>
            <w:tcW w:w="566" w:type="dxa"/>
            <w:vMerge/>
          </w:tcPr>
          <w:p w14:paraId="29CD685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48291B89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C12449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13DF1FD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71D4543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79B094A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0D0D569D" w14:textId="77777777">
        <w:tc>
          <w:tcPr>
            <w:tcW w:w="566" w:type="dxa"/>
            <w:vMerge w:val="restart"/>
          </w:tcPr>
          <w:p w14:paraId="71E19DB9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8" w:type="dxa"/>
            <w:vMerge w:val="restart"/>
          </w:tcPr>
          <w:p w14:paraId="776CA7F5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Организация правового просвещения военнослужащих, гражданских служащих и работников по вопросам соблюдения требований и положений законодательства Российской Федерации по противодействию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1E74559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700572BA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1C0F2BBB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Повышение уровня знаний законодательства Российской Федерации по противодействию коррупции военнослужащих, гражданских служащих и работников</w:t>
            </w:r>
          </w:p>
        </w:tc>
      </w:tr>
      <w:tr w:rsidR="0075173F" w:rsidRPr="0075173F" w14:paraId="749F08C1" w14:textId="77777777">
        <w:tc>
          <w:tcPr>
            <w:tcW w:w="566" w:type="dxa"/>
            <w:vMerge/>
          </w:tcPr>
          <w:p w14:paraId="53C088EB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1C518EF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FE578C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21578A9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366BA48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5A93D6A9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2947DF7" w14:textId="77777777">
        <w:tc>
          <w:tcPr>
            <w:tcW w:w="566" w:type="dxa"/>
            <w:vMerge w:val="restart"/>
          </w:tcPr>
          <w:p w14:paraId="141FBB8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8" w:type="dxa"/>
            <w:vMerge w:val="restart"/>
          </w:tcPr>
          <w:p w14:paraId="206983E8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Организация работы по сбору и обобщению предложений для внесения изменений в законодательные акты Российской Федерации, указы Президента Российской Федерации, приказы Министра обороны Российской </w:t>
            </w:r>
            <w:r w:rsidRPr="0075173F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0AF623AA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ГУК МО,</w:t>
            </w:r>
          </w:p>
        </w:tc>
        <w:tc>
          <w:tcPr>
            <w:tcW w:w="2267" w:type="dxa"/>
            <w:vMerge w:val="restart"/>
          </w:tcPr>
          <w:p w14:paraId="1FC2F61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1566C4B1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Совершенствование руководящих документов по вопросам противодействия коррупции с учетом опыта их применения в Вооруженных Силах и </w:t>
            </w:r>
            <w:r w:rsidRPr="0075173F">
              <w:rPr>
                <w:rFonts w:ascii="Times New Roman" w:hAnsi="Times New Roman" w:cs="Times New Roman"/>
              </w:rPr>
              <w:lastRenderedPageBreak/>
              <w:t>Министерстве обороны</w:t>
            </w:r>
          </w:p>
        </w:tc>
      </w:tr>
      <w:tr w:rsidR="0075173F" w:rsidRPr="0075173F" w14:paraId="1B689232" w14:textId="77777777">
        <w:tc>
          <w:tcPr>
            <w:tcW w:w="566" w:type="dxa"/>
            <w:vMerge/>
          </w:tcPr>
          <w:p w14:paraId="35B1210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674D018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03F844A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</w:t>
            </w:r>
          </w:p>
        </w:tc>
        <w:tc>
          <w:tcPr>
            <w:tcW w:w="2267" w:type="dxa"/>
            <w:vMerge/>
          </w:tcPr>
          <w:p w14:paraId="6FC2B6D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1BEE2E0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4BFDD8F6" w14:textId="77777777">
        <w:tc>
          <w:tcPr>
            <w:tcW w:w="566" w:type="dxa"/>
            <w:vMerge w:val="restart"/>
          </w:tcPr>
          <w:p w14:paraId="15BD3ED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8" w:type="dxa"/>
            <w:vMerge w:val="restart"/>
          </w:tcPr>
          <w:p w14:paraId="18216EB1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недопущению военнослужащими, гражданскими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bottom w:val="nil"/>
            </w:tcBorders>
          </w:tcPr>
          <w:p w14:paraId="55A03DF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7F74FE85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46552875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Формирование у военнослужащих, гражданских служащих и работников отрицательного отношения к взяточничеству</w:t>
            </w:r>
          </w:p>
        </w:tc>
      </w:tr>
      <w:tr w:rsidR="0075173F" w:rsidRPr="0075173F" w14:paraId="1D27425C" w14:textId="77777777">
        <w:tc>
          <w:tcPr>
            <w:tcW w:w="566" w:type="dxa"/>
            <w:vMerge/>
          </w:tcPr>
          <w:p w14:paraId="647921A4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160C8D5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A96E04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0926DAF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32A9E64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3AF326E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7527B53D" w14:textId="77777777">
        <w:tc>
          <w:tcPr>
            <w:tcW w:w="566" w:type="dxa"/>
            <w:vMerge w:val="restart"/>
          </w:tcPr>
          <w:p w14:paraId="062974E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8" w:type="dxa"/>
            <w:vMerge w:val="restart"/>
          </w:tcPr>
          <w:p w14:paraId="7F758AB7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участия военнослужащих, гражданских служащих и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 Заключение контрактов на профессиональную переподготовку, повышение квалификации и стажировку по вопросам противодействия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5B578A69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tcBorders>
              <w:bottom w:val="nil"/>
            </w:tcBorders>
          </w:tcPr>
          <w:p w14:paraId="4865C8C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3401" w:type="dxa"/>
            <w:vMerge w:val="restart"/>
          </w:tcPr>
          <w:p w14:paraId="03D3F341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Повышение уровня знаний и совершенствование навыков военнослужащих, гражданских служащих и работников, в должностные обязанности которых входит участие в противодействии коррупции</w:t>
            </w:r>
          </w:p>
        </w:tc>
      </w:tr>
      <w:tr w:rsidR="0075173F" w:rsidRPr="0075173F" w14:paraId="3C76FEFA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0F60E0F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12A25A1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7966E45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7B52E273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5C657E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Доклад о результатах в Министерство труда и социальной защиты Российской Федерации</w:t>
            </w:r>
          </w:p>
        </w:tc>
        <w:tc>
          <w:tcPr>
            <w:tcW w:w="3401" w:type="dxa"/>
            <w:vMerge/>
          </w:tcPr>
          <w:p w14:paraId="15280C9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614A2F3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3C2090A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485AAD6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9BB855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9F624A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апреля 2026 г.,</w:t>
            </w:r>
          </w:p>
        </w:tc>
        <w:tc>
          <w:tcPr>
            <w:tcW w:w="3401" w:type="dxa"/>
            <w:vMerge/>
          </w:tcPr>
          <w:p w14:paraId="42EA002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0C51548A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00BC026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47B4A66C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8614CE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7CF62A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апреля 2027 г.,</w:t>
            </w:r>
          </w:p>
        </w:tc>
        <w:tc>
          <w:tcPr>
            <w:tcW w:w="3401" w:type="dxa"/>
            <w:vMerge/>
          </w:tcPr>
          <w:p w14:paraId="7A077CF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67070A19" w14:textId="77777777">
        <w:tc>
          <w:tcPr>
            <w:tcW w:w="566" w:type="dxa"/>
            <w:vMerge/>
          </w:tcPr>
          <w:p w14:paraId="2724F91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5074C1B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A388BE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565D0C5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апреля 2028 г.</w:t>
            </w:r>
          </w:p>
        </w:tc>
        <w:tc>
          <w:tcPr>
            <w:tcW w:w="3401" w:type="dxa"/>
            <w:vMerge/>
          </w:tcPr>
          <w:p w14:paraId="4AB042F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446D76E" w14:textId="77777777">
        <w:tc>
          <w:tcPr>
            <w:tcW w:w="566" w:type="dxa"/>
            <w:vMerge w:val="restart"/>
          </w:tcPr>
          <w:p w14:paraId="141B5CA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8" w:type="dxa"/>
            <w:vMerge w:val="restart"/>
          </w:tcPr>
          <w:p w14:paraId="78BDC735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участия лиц, впервые поступивших на государственную службу (заключивших трудовые отношения)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23902EF9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tcBorders>
              <w:bottom w:val="nil"/>
            </w:tcBorders>
          </w:tcPr>
          <w:p w14:paraId="6D66BD8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3401" w:type="dxa"/>
            <w:vMerge w:val="restart"/>
          </w:tcPr>
          <w:p w14:paraId="1981D14B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Получение знаний и навыков в области противодействия коррупции лицами, впервые поступившими на государственную службу (заключившими трудовые отношения) и замещающими должности, связанные с соблюдением антикоррупционных стандартов</w:t>
            </w:r>
          </w:p>
        </w:tc>
      </w:tr>
      <w:tr w:rsidR="0075173F" w:rsidRPr="0075173F" w14:paraId="0E87C56E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4CC35EBE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7E16794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3F38C72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003E16B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8FB212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Доклад о результатах в Министерство труда и социальной защиты Российской Федерации</w:t>
            </w:r>
          </w:p>
        </w:tc>
        <w:tc>
          <w:tcPr>
            <w:tcW w:w="3401" w:type="dxa"/>
            <w:vMerge/>
          </w:tcPr>
          <w:p w14:paraId="0532F25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7ED6D1BD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09ADCDE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6BC1C314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365C92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2E1E25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апреля 2026 г.,</w:t>
            </w:r>
          </w:p>
        </w:tc>
        <w:tc>
          <w:tcPr>
            <w:tcW w:w="3401" w:type="dxa"/>
            <w:vMerge/>
          </w:tcPr>
          <w:p w14:paraId="5EB5C86C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4E24950D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12393F3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3939F44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F5CE11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93524E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апреля 2027 г.,</w:t>
            </w:r>
          </w:p>
        </w:tc>
        <w:tc>
          <w:tcPr>
            <w:tcW w:w="3401" w:type="dxa"/>
            <w:vMerge/>
          </w:tcPr>
          <w:p w14:paraId="76D46B4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1F6F88C8" w14:textId="77777777">
        <w:tc>
          <w:tcPr>
            <w:tcW w:w="566" w:type="dxa"/>
            <w:vMerge/>
          </w:tcPr>
          <w:p w14:paraId="6C770323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2CC059B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A3F839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21A8598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апреля 2028 г.</w:t>
            </w:r>
          </w:p>
        </w:tc>
        <w:tc>
          <w:tcPr>
            <w:tcW w:w="3401" w:type="dxa"/>
            <w:vMerge/>
          </w:tcPr>
          <w:p w14:paraId="52804F5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608EED7C" w14:textId="77777777">
        <w:tc>
          <w:tcPr>
            <w:tcW w:w="566" w:type="dxa"/>
            <w:vMerge w:val="restart"/>
          </w:tcPr>
          <w:p w14:paraId="14DF168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818" w:type="dxa"/>
            <w:vMerge w:val="restart"/>
          </w:tcPr>
          <w:p w14:paraId="4D7029E2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участия военнослужащих, гражданских служащих и работников, в должностные обязанности которых входит участие в проведении закупок товаров, работ, услуг для обеспечения нужд Министерства обороны и Вооруженных Сил,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 Заключение контрактов на профессиональную переподготовку, повышение квалификации и стажировку по вопросам противодействия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6303B21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tcBorders>
              <w:bottom w:val="nil"/>
            </w:tcBorders>
          </w:tcPr>
          <w:p w14:paraId="1FD336C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3401" w:type="dxa"/>
            <w:vMerge w:val="restart"/>
          </w:tcPr>
          <w:p w14:paraId="04E85844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Повышение уровня знаний и совершенствование навыков военнослужащих, гражданских служащих и работников, в должностные обязанности которых входит участие в проведении закупок товаров, работ, услуг для обеспечения нужд Министерства обороны и Вооруженных Сил</w:t>
            </w:r>
          </w:p>
        </w:tc>
      </w:tr>
      <w:tr w:rsidR="0075173F" w:rsidRPr="0075173F" w14:paraId="684C4C32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6639A48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4C68EFBC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70C1D75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576EE87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4D9F32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Доклад о результатах в Министерство труда и социальной защиты Российской Федерации</w:t>
            </w:r>
          </w:p>
        </w:tc>
        <w:tc>
          <w:tcPr>
            <w:tcW w:w="3401" w:type="dxa"/>
            <w:vMerge/>
          </w:tcPr>
          <w:p w14:paraId="48510C29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12F306A5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5214090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65AC57B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FAD19F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EC8D099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апреля 2026 г.,</w:t>
            </w:r>
          </w:p>
        </w:tc>
        <w:tc>
          <w:tcPr>
            <w:tcW w:w="3401" w:type="dxa"/>
            <w:vMerge/>
          </w:tcPr>
          <w:p w14:paraId="08F75135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161F9CA7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105297C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4B944FE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3C94E3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CCB82C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апреля 2027 г.,</w:t>
            </w:r>
          </w:p>
        </w:tc>
        <w:tc>
          <w:tcPr>
            <w:tcW w:w="3401" w:type="dxa"/>
            <w:vMerge/>
          </w:tcPr>
          <w:p w14:paraId="166404F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3F3ABA45" w14:textId="77777777">
        <w:tc>
          <w:tcPr>
            <w:tcW w:w="566" w:type="dxa"/>
            <w:vMerge/>
          </w:tcPr>
          <w:p w14:paraId="55C95E2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292CD8F4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88BCEA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66829CA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апреля 2028 г.</w:t>
            </w:r>
          </w:p>
        </w:tc>
        <w:tc>
          <w:tcPr>
            <w:tcW w:w="3401" w:type="dxa"/>
            <w:vMerge/>
          </w:tcPr>
          <w:p w14:paraId="3BBF916C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34E748C0" w14:textId="77777777">
        <w:tc>
          <w:tcPr>
            <w:tcW w:w="566" w:type="dxa"/>
            <w:vMerge w:val="restart"/>
          </w:tcPr>
          <w:p w14:paraId="4B08C155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8" w:type="dxa"/>
            <w:vMerge w:val="restart"/>
          </w:tcPr>
          <w:p w14:paraId="29EDB2AC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Организация приема сведений о доходах, расходах, об имуществе и обязательствах имущественного характера, представленных военнослужащими, гражданскими служащими, работниками и членами их семей за отчетный период. Обеспечение контроля за своевременностью представления указанных сведений</w:t>
            </w:r>
          </w:p>
        </w:tc>
        <w:tc>
          <w:tcPr>
            <w:tcW w:w="2551" w:type="dxa"/>
            <w:tcBorders>
              <w:bottom w:val="nil"/>
            </w:tcBorders>
          </w:tcPr>
          <w:p w14:paraId="1EEC2D5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tcBorders>
              <w:bottom w:val="nil"/>
            </w:tcBorders>
          </w:tcPr>
          <w:p w14:paraId="6593B5D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01" w:type="dxa"/>
            <w:vMerge w:val="restart"/>
          </w:tcPr>
          <w:p w14:paraId="6EB51B5A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своевременного исполнения военнослужащими, гражданскими служащими и работниками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75173F" w:rsidRPr="0075173F" w14:paraId="04D7C2A9" w14:textId="77777777">
        <w:tc>
          <w:tcPr>
            <w:tcW w:w="566" w:type="dxa"/>
            <w:vMerge/>
          </w:tcPr>
          <w:p w14:paraId="27DECDBC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298772E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C50A87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4D5BCA2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tcBorders>
              <w:top w:val="nil"/>
            </w:tcBorders>
          </w:tcPr>
          <w:p w14:paraId="5567FE3B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3401" w:type="dxa"/>
            <w:vMerge/>
          </w:tcPr>
          <w:p w14:paraId="11910E2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4DD015B2" w14:textId="77777777">
        <w:tc>
          <w:tcPr>
            <w:tcW w:w="566" w:type="dxa"/>
            <w:vMerge w:val="restart"/>
          </w:tcPr>
          <w:p w14:paraId="6453897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8" w:type="dxa"/>
            <w:vMerge w:val="restart"/>
          </w:tcPr>
          <w:p w14:paraId="73CE4DCF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представляемых гражданами, претендующими на замещение отдельных должностей в Министерстве обороны, военнослужащими, гражданскими служащими и работниками, сведений о соблюдении военнослужащими, гражданскими служащими и работниками требований к служебному поведению, предотвращении или урегулировании конфликта интересов и соблюдении </w:t>
            </w:r>
            <w:r w:rsidRPr="0075173F">
              <w:rPr>
                <w:rFonts w:ascii="Times New Roman" w:hAnsi="Times New Roman" w:cs="Times New Roman"/>
              </w:rPr>
              <w:lastRenderedPageBreak/>
              <w:t>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законодательством Российской Федерации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4C8BF06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ГУК МО,</w:t>
            </w:r>
          </w:p>
        </w:tc>
        <w:tc>
          <w:tcPr>
            <w:tcW w:w="2267" w:type="dxa"/>
            <w:tcBorders>
              <w:bottom w:val="nil"/>
            </w:tcBorders>
          </w:tcPr>
          <w:p w14:paraId="2F91FF4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01" w:type="dxa"/>
            <w:vMerge w:val="restart"/>
          </w:tcPr>
          <w:p w14:paraId="0EFAFD32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Выявление признаков нарушения законодательства Российской Федерации по противодействию коррупции военнослужащими, гражданскими служащими и работниками</w:t>
            </w:r>
          </w:p>
        </w:tc>
      </w:tr>
      <w:tr w:rsidR="0075173F" w:rsidRPr="0075173F" w14:paraId="303063EF" w14:textId="77777777">
        <w:tc>
          <w:tcPr>
            <w:tcW w:w="566" w:type="dxa"/>
            <w:vMerge/>
          </w:tcPr>
          <w:p w14:paraId="42DD1FC9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38193EDB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B8D336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32FA843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tcBorders>
              <w:top w:val="nil"/>
            </w:tcBorders>
          </w:tcPr>
          <w:p w14:paraId="4FAFCF0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3401" w:type="dxa"/>
            <w:vMerge/>
          </w:tcPr>
          <w:p w14:paraId="26A5581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0AC17CAA" w14:textId="77777777">
        <w:tc>
          <w:tcPr>
            <w:tcW w:w="566" w:type="dxa"/>
            <w:vMerge w:val="restart"/>
          </w:tcPr>
          <w:p w14:paraId="4B76A6E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8" w:type="dxa"/>
            <w:vMerge w:val="restart"/>
          </w:tcPr>
          <w:p w14:paraId="21EDFF61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Организация работы по сбору и обобщению предложений, поступивших от органов военного управления, воинских частей и организаций ВС, для включения в проект плана противодействия коррупции на следующий период</w:t>
            </w:r>
          </w:p>
        </w:tc>
        <w:tc>
          <w:tcPr>
            <w:tcW w:w="2551" w:type="dxa"/>
            <w:tcBorders>
              <w:bottom w:val="nil"/>
            </w:tcBorders>
          </w:tcPr>
          <w:p w14:paraId="426AF1B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1BC7221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Ежегодно</w:t>
            </w:r>
          </w:p>
          <w:p w14:paraId="4174945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3401" w:type="dxa"/>
            <w:vMerge w:val="restart"/>
          </w:tcPr>
          <w:p w14:paraId="306AC2D7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Подготовка проекта плана противодействия коррупции на следующий период с учетом предложений, поступивших от органов военного управления, воинских частей и организаций ВС</w:t>
            </w:r>
          </w:p>
        </w:tc>
      </w:tr>
      <w:tr w:rsidR="0075173F" w:rsidRPr="0075173F" w14:paraId="608289F1" w14:textId="77777777">
        <w:tc>
          <w:tcPr>
            <w:tcW w:w="566" w:type="dxa"/>
            <w:vMerge/>
          </w:tcPr>
          <w:p w14:paraId="3BD82EF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6F8EB62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0F01DF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26BA4DF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544EEB2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729F335E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17668DC" w14:textId="77777777">
        <w:tc>
          <w:tcPr>
            <w:tcW w:w="13603" w:type="dxa"/>
            <w:gridSpan w:val="5"/>
          </w:tcPr>
          <w:p w14:paraId="0AF2D8DE" w14:textId="77777777" w:rsidR="0075173F" w:rsidRPr="0075173F" w:rsidRDefault="00751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II. Выявление и систематизация причин и условий проявления коррупции в деятельности Министерства обороны Российской Федерации, мониторинг коррупционных рисков и их устранение</w:t>
            </w:r>
          </w:p>
        </w:tc>
      </w:tr>
      <w:tr w:rsidR="0075173F" w:rsidRPr="0075173F" w14:paraId="49412C63" w14:textId="77777777">
        <w:tc>
          <w:tcPr>
            <w:tcW w:w="566" w:type="dxa"/>
            <w:vMerge w:val="restart"/>
          </w:tcPr>
          <w:p w14:paraId="56A179D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8" w:type="dxa"/>
            <w:vMerge w:val="restart"/>
          </w:tcPr>
          <w:p w14:paraId="0BCC169C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Организация проведения Министерством обороны оценки коррупционных рисков, возникающих при реализации им своих функций</w:t>
            </w:r>
          </w:p>
        </w:tc>
        <w:tc>
          <w:tcPr>
            <w:tcW w:w="2551" w:type="dxa"/>
            <w:tcBorders>
              <w:bottom w:val="nil"/>
            </w:tcBorders>
          </w:tcPr>
          <w:p w14:paraId="2F8C088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2A311E0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Ноябрь 2027 г.</w:t>
            </w:r>
          </w:p>
        </w:tc>
        <w:tc>
          <w:tcPr>
            <w:tcW w:w="3401" w:type="dxa"/>
            <w:vMerge w:val="restart"/>
          </w:tcPr>
          <w:p w14:paraId="3959E8B5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75173F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75173F">
              <w:rPr>
                <w:rFonts w:ascii="Times New Roman" w:hAnsi="Times New Roman" w:cs="Times New Roman"/>
              </w:rPr>
              <w:t>-опасных функций Министерства обороны, а также корректировка перечня должностей, замещение которых связано с коррупционными рисками, в соответствии с информацией, предоставленной органами военного управления, воинскими частями и организациями ВС</w:t>
            </w:r>
          </w:p>
        </w:tc>
      </w:tr>
      <w:tr w:rsidR="0075173F" w:rsidRPr="0075173F" w14:paraId="29344DA3" w14:textId="77777777">
        <w:tc>
          <w:tcPr>
            <w:tcW w:w="566" w:type="dxa"/>
            <w:vMerge/>
          </w:tcPr>
          <w:p w14:paraId="6450BA7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080F362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A9D9A3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1B30EE5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3F355833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7C85846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1A4378A5" w14:textId="77777777">
        <w:tc>
          <w:tcPr>
            <w:tcW w:w="566" w:type="dxa"/>
          </w:tcPr>
          <w:p w14:paraId="56933C4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8" w:type="dxa"/>
          </w:tcPr>
          <w:p w14:paraId="697D7139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Проведение антикоррупционной экспертизы нормативных правовых актов (проектов нормативных правовых актов) Министерства обороны в целях выявления в них коррупциогенных факторов и их последующего </w:t>
            </w:r>
            <w:r w:rsidRPr="0075173F">
              <w:rPr>
                <w:rFonts w:ascii="Times New Roman" w:hAnsi="Times New Roman" w:cs="Times New Roman"/>
              </w:rPr>
              <w:lastRenderedPageBreak/>
              <w:t>устранения</w:t>
            </w:r>
          </w:p>
        </w:tc>
        <w:tc>
          <w:tcPr>
            <w:tcW w:w="2551" w:type="dxa"/>
          </w:tcPr>
          <w:p w14:paraId="0C6D7F5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ПД МО</w:t>
            </w:r>
          </w:p>
        </w:tc>
        <w:tc>
          <w:tcPr>
            <w:tcW w:w="2267" w:type="dxa"/>
          </w:tcPr>
          <w:p w14:paraId="5FBAC1B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</w:tcPr>
          <w:p w14:paraId="1AA72BAE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Устранение в нормативных правовых актах (проектах нормативных правовых актов) Министерства обороны коррупциогенных факторов</w:t>
            </w:r>
          </w:p>
        </w:tc>
      </w:tr>
      <w:tr w:rsidR="0075173F" w:rsidRPr="0075173F" w14:paraId="6C6C03A8" w14:textId="77777777">
        <w:tc>
          <w:tcPr>
            <w:tcW w:w="566" w:type="dxa"/>
          </w:tcPr>
          <w:p w14:paraId="297821E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8" w:type="dxa"/>
          </w:tcPr>
          <w:p w14:paraId="00B8FA67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возможности проведения в установленном порядке независимой антикоррупционной экспертизы проектов нормативных правовых актов</w:t>
            </w:r>
          </w:p>
        </w:tc>
        <w:tc>
          <w:tcPr>
            <w:tcW w:w="2551" w:type="dxa"/>
          </w:tcPr>
          <w:p w14:paraId="536AFB5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4A38FBB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ВС, ПД МО</w:t>
            </w:r>
          </w:p>
        </w:tc>
        <w:tc>
          <w:tcPr>
            <w:tcW w:w="2267" w:type="dxa"/>
          </w:tcPr>
          <w:p w14:paraId="071E83B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</w:tcPr>
          <w:p w14:paraId="38B0A9BA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75173F" w:rsidRPr="0075173F" w14:paraId="765530B9" w14:textId="77777777">
        <w:tc>
          <w:tcPr>
            <w:tcW w:w="566" w:type="dxa"/>
            <w:vMerge w:val="restart"/>
          </w:tcPr>
          <w:p w14:paraId="06D541F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18" w:type="dxa"/>
            <w:vMerge w:val="restart"/>
          </w:tcPr>
          <w:p w14:paraId="3E51476D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Министерстве обороны</w:t>
            </w:r>
          </w:p>
        </w:tc>
        <w:tc>
          <w:tcPr>
            <w:tcW w:w="2551" w:type="dxa"/>
            <w:tcBorders>
              <w:bottom w:val="nil"/>
            </w:tcBorders>
          </w:tcPr>
          <w:p w14:paraId="4F2DE32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2E6F7495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04D83AD2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Своевременное оперативное реагирование на коррупционные правонарушения и обеспечение соблюдения принципа неотвратимости ответственности за коррупционные правонарушения</w:t>
            </w:r>
          </w:p>
        </w:tc>
      </w:tr>
      <w:tr w:rsidR="0075173F" w:rsidRPr="0075173F" w14:paraId="1E563D5E" w14:textId="77777777">
        <w:tc>
          <w:tcPr>
            <w:tcW w:w="566" w:type="dxa"/>
            <w:vMerge/>
          </w:tcPr>
          <w:p w14:paraId="3D3B306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22BBC6CB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8C60D2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00F33583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0D5899BE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1B0EB584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70A960DF" w14:textId="77777777">
        <w:tc>
          <w:tcPr>
            <w:tcW w:w="13603" w:type="dxa"/>
            <w:gridSpan w:val="5"/>
          </w:tcPr>
          <w:p w14:paraId="6D7D0804" w14:textId="77777777" w:rsidR="0075173F" w:rsidRPr="0075173F" w:rsidRDefault="00751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III. Взаимодействие Министерства обороны Российской Федерации с институтами гражданского общества и гражданами, создание эффективной системы обратной связи, обеспечение доступности информации о его деятельности</w:t>
            </w:r>
          </w:p>
        </w:tc>
      </w:tr>
      <w:tr w:rsidR="0075173F" w:rsidRPr="0075173F" w14:paraId="516B9AD4" w14:textId="77777777">
        <w:tc>
          <w:tcPr>
            <w:tcW w:w="566" w:type="dxa"/>
            <w:vMerge w:val="restart"/>
          </w:tcPr>
          <w:p w14:paraId="2CF6445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18" w:type="dxa"/>
            <w:vMerge w:val="restart"/>
          </w:tcPr>
          <w:p w14:paraId="7EA7DA9F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Обеспечение размещения на официальном сайте Министерства обороны </w:t>
            </w:r>
            <w:hyperlink r:id="rId9">
              <w:r w:rsidRPr="0075173F">
                <w:rPr>
                  <w:rFonts w:ascii="Times New Roman" w:hAnsi="Times New Roman" w:cs="Times New Roman"/>
                  <w:color w:val="0000FF"/>
                </w:rPr>
                <w:t>mil.ru</w:t>
              </w:r>
            </w:hyperlink>
            <w:r w:rsidRPr="0075173F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актуальной информации об антикоррупционной деятельности в Министерстве обороны,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087B07F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72EE430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398F8199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Функционирование страницы "Противодействие коррупции" на официальном сайте Министерства обороны </w:t>
            </w:r>
            <w:hyperlink r:id="rId10">
              <w:r w:rsidRPr="0075173F">
                <w:rPr>
                  <w:rFonts w:ascii="Times New Roman" w:hAnsi="Times New Roman" w:cs="Times New Roman"/>
                  <w:color w:val="0000FF"/>
                </w:rPr>
                <w:t>mil.ru</w:t>
              </w:r>
            </w:hyperlink>
            <w:r w:rsidRPr="0075173F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размещение на нем актуальных информационных материалов. Обеспечение открытости и доступности информации об антикоррупционной деятельности Министерства обороны</w:t>
            </w:r>
          </w:p>
        </w:tc>
      </w:tr>
      <w:tr w:rsidR="0075173F" w:rsidRPr="0075173F" w14:paraId="06ACA2F9" w14:textId="77777777">
        <w:tc>
          <w:tcPr>
            <w:tcW w:w="566" w:type="dxa"/>
            <w:vMerge/>
          </w:tcPr>
          <w:p w14:paraId="281FA57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611B6FA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497B7C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ДИМК МО</w:t>
            </w:r>
          </w:p>
        </w:tc>
        <w:tc>
          <w:tcPr>
            <w:tcW w:w="2267" w:type="dxa"/>
            <w:vMerge/>
          </w:tcPr>
          <w:p w14:paraId="7B714FA3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4509090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D2ADB7B" w14:textId="77777777">
        <w:tc>
          <w:tcPr>
            <w:tcW w:w="566" w:type="dxa"/>
          </w:tcPr>
          <w:p w14:paraId="27F4D1D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18" w:type="dxa"/>
          </w:tcPr>
          <w:p w14:paraId="76242051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Обеспечение бесперебойной работы программно-технического комплекса официального сайта Министерства обороны </w:t>
            </w:r>
            <w:hyperlink r:id="rId11">
              <w:r w:rsidRPr="0075173F">
                <w:rPr>
                  <w:rFonts w:ascii="Times New Roman" w:hAnsi="Times New Roman" w:cs="Times New Roman"/>
                  <w:color w:val="0000FF"/>
                </w:rPr>
                <w:t>mil.ru</w:t>
              </w:r>
            </w:hyperlink>
            <w:r w:rsidRPr="0075173F">
              <w:rPr>
                <w:rFonts w:ascii="Times New Roman" w:hAnsi="Times New Roman" w:cs="Times New Roman"/>
              </w:rPr>
              <w:t xml:space="preserve"> в информационно-</w:t>
            </w:r>
            <w:r w:rsidRPr="0075173F">
              <w:rPr>
                <w:rFonts w:ascii="Times New Roman" w:hAnsi="Times New Roman" w:cs="Times New Roman"/>
              </w:rPr>
              <w:lastRenderedPageBreak/>
              <w:t>телекоммуникационной сети "Интернет", в том числе в интересах предоставления гражданам и организациям возможности подачи электронных обращений с сообщениями о фактах коррупции в Министерстве обороны или нарушениях военнослужащими, гражданскими служащими и работниками требований к служебному поведению</w:t>
            </w:r>
          </w:p>
        </w:tc>
        <w:tc>
          <w:tcPr>
            <w:tcW w:w="2551" w:type="dxa"/>
          </w:tcPr>
          <w:p w14:paraId="62F8A82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ДИС МО</w:t>
            </w:r>
          </w:p>
        </w:tc>
        <w:tc>
          <w:tcPr>
            <w:tcW w:w="2267" w:type="dxa"/>
          </w:tcPr>
          <w:p w14:paraId="7856D89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</w:tcPr>
          <w:p w14:paraId="36C13569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Предоставление гражданам и организациям возможности подачи электронных обращений с </w:t>
            </w:r>
            <w:r w:rsidRPr="0075173F">
              <w:rPr>
                <w:rFonts w:ascii="Times New Roman" w:hAnsi="Times New Roman" w:cs="Times New Roman"/>
              </w:rPr>
              <w:lastRenderedPageBreak/>
              <w:t>сообщениями о фактах коррупции</w:t>
            </w:r>
          </w:p>
        </w:tc>
      </w:tr>
      <w:tr w:rsidR="0075173F" w:rsidRPr="0075173F" w14:paraId="3D7AAFFE" w14:textId="77777777">
        <w:tc>
          <w:tcPr>
            <w:tcW w:w="566" w:type="dxa"/>
            <w:vMerge w:val="restart"/>
          </w:tcPr>
          <w:p w14:paraId="6032CB75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818" w:type="dxa"/>
            <w:vMerge w:val="restart"/>
          </w:tcPr>
          <w:p w14:paraId="17B4362D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Организация работы и контроль за эффективным рассмотрением обращений граждан по фактам коррупции в соответствии с законодательством Российской Федерации, приказами Министра обороны Российской Федерации и методическими рекомендациями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778F1AA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47FFB09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3725BAC4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Соблюдение установленных требований и порядка рассмотрения обращений граждан, в том числе ведение учета и регистрация обращений, соблюдение установленных сроков рассмотрения обращений</w:t>
            </w:r>
          </w:p>
        </w:tc>
      </w:tr>
      <w:tr w:rsidR="0075173F" w:rsidRPr="0075173F" w14:paraId="3C5CB145" w14:textId="77777777">
        <w:tc>
          <w:tcPr>
            <w:tcW w:w="566" w:type="dxa"/>
            <w:vMerge/>
          </w:tcPr>
          <w:p w14:paraId="26BE855B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760EC4F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FA7B19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4F55CB8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296E88D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10843E74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3B40EA25" w14:textId="77777777">
        <w:tc>
          <w:tcPr>
            <w:tcW w:w="566" w:type="dxa"/>
          </w:tcPr>
          <w:p w14:paraId="4B0988B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18" w:type="dxa"/>
          </w:tcPr>
          <w:p w14:paraId="47CDEC54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Организация эффективного взаимодействия Министерства обороны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551" w:type="dxa"/>
          </w:tcPr>
          <w:p w14:paraId="41F04049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38DF0E55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</w:tcPr>
          <w:p w14:paraId="6035963D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</w:tcPr>
          <w:p w14:paraId="02D18751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открытости при обсуждении принимаемых Министерством обороны мер по вопросам противодействия коррупции</w:t>
            </w:r>
          </w:p>
        </w:tc>
      </w:tr>
      <w:tr w:rsidR="0075173F" w:rsidRPr="0075173F" w14:paraId="73849F13" w14:textId="77777777">
        <w:tc>
          <w:tcPr>
            <w:tcW w:w="566" w:type="dxa"/>
            <w:vMerge w:val="restart"/>
          </w:tcPr>
          <w:p w14:paraId="44635E5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18" w:type="dxa"/>
            <w:vMerge w:val="restart"/>
          </w:tcPr>
          <w:p w14:paraId="33280D39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Организация взаимодействия Министерства обороны со средствами массовой информации в области противодействия коррупции, в том числе оказание содействия средствам массовой информации в освещении мер по противодействию коррупции, принимаемых Министерством обороны, и придании гласности фактам проявления коррупции в Министерстве обороны</w:t>
            </w:r>
          </w:p>
        </w:tc>
        <w:tc>
          <w:tcPr>
            <w:tcW w:w="2551" w:type="dxa"/>
            <w:tcBorders>
              <w:bottom w:val="nil"/>
            </w:tcBorders>
          </w:tcPr>
          <w:p w14:paraId="22900BB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ДИМК МО,</w:t>
            </w:r>
          </w:p>
        </w:tc>
        <w:tc>
          <w:tcPr>
            <w:tcW w:w="2267" w:type="dxa"/>
            <w:vMerge w:val="restart"/>
          </w:tcPr>
          <w:p w14:paraId="0B1E345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20C9A9D2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Обеспечение публичности и открытости деятельности Министерства обороны в области противодействия коррупции</w:t>
            </w:r>
          </w:p>
        </w:tc>
      </w:tr>
      <w:tr w:rsidR="0075173F" w:rsidRPr="0075173F" w14:paraId="6A54A041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41D7882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048FEBF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5BE60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ГВПУ ВС,</w:t>
            </w:r>
          </w:p>
        </w:tc>
        <w:tc>
          <w:tcPr>
            <w:tcW w:w="2267" w:type="dxa"/>
            <w:vMerge/>
          </w:tcPr>
          <w:p w14:paraId="0094741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5A3625C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45570BA0" w14:textId="77777777">
        <w:tc>
          <w:tcPr>
            <w:tcW w:w="566" w:type="dxa"/>
            <w:vMerge/>
          </w:tcPr>
          <w:p w14:paraId="4B94DC2B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28CF2F7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F5BE96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</w:t>
            </w:r>
          </w:p>
        </w:tc>
        <w:tc>
          <w:tcPr>
            <w:tcW w:w="2267" w:type="dxa"/>
            <w:vMerge/>
          </w:tcPr>
          <w:p w14:paraId="7414F438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62E9FB35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BF498BC" w14:textId="77777777">
        <w:tc>
          <w:tcPr>
            <w:tcW w:w="566" w:type="dxa"/>
            <w:vMerge w:val="restart"/>
          </w:tcPr>
          <w:p w14:paraId="3765DE21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18" w:type="dxa"/>
            <w:vMerge w:val="restart"/>
          </w:tcPr>
          <w:p w14:paraId="5A076C22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Мониторинг публикаций в средствах массовой </w:t>
            </w:r>
            <w:r w:rsidRPr="0075173F">
              <w:rPr>
                <w:rFonts w:ascii="Times New Roman" w:hAnsi="Times New Roman" w:cs="Times New Roman"/>
              </w:rPr>
              <w:lastRenderedPageBreak/>
              <w:t>информации о фактах проявления коррупции в Министерстве обороны</w:t>
            </w:r>
          </w:p>
        </w:tc>
        <w:tc>
          <w:tcPr>
            <w:tcW w:w="2551" w:type="dxa"/>
            <w:tcBorders>
              <w:bottom w:val="nil"/>
            </w:tcBorders>
          </w:tcPr>
          <w:p w14:paraId="69CC2D8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ДИМК МО,</w:t>
            </w:r>
          </w:p>
        </w:tc>
        <w:tc>
          <w:tcPr>
            <w:tcW w:w="2267" w:type="dxa"/>
            <w:vMerge w:val="restart"/>
          </w:tcPr>
          <w:p w14:paraId="58FB00A3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401" w:type="dxa"/>
            <w:vMerge w:val="restart"/>
          </w:tcPr>
          <w:p w14:paraId="30544555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Анализ информации о фактах </w:t>
            </w:r>
            <w:r w:rsidRPr="0075173F">
              <w:rPr>
                <w:rFonts w:ascii="Times New Roman" w:hAnsi="Times New Roman" w:cs="Times New Roman"/>
              </w:rPr>
              <w:lastRenderedPageBreak/>
              <w:t>проявления коррупции в Министерстве обороны, опубликованных в средствах массовой информации, и принятие необходимых мер по устранению обнаруженных коррупционных нарушений</w:t>
            </w:r>
          </w:p>
        </w:tc>
      </w:tr>
      <w:tr w:rsidR="0075173F" w:rsidRPr="0075173F" w14:paraId="595ECA52" w14:textId="77777777">
        <w:tblPrEx>
          <w:tblBorders>
            <w:insideH w:val="nil"/>
          </w:tblBorders>
        </w:tblPrEx>
        <w:tc>
          <w:tcPr>
            <w:tcW w:w="566" w:type="dxa"/>
            <w:vMerge/>
          </w:tcPr>
          <w:p w14:paraId="6194296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0C045A3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0599A5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ГВПУ ВС,</w:t>
            </w:r>
          </w:p>
        </w:tc>
        <w:tc>
          <w:tcPr>
            <w:tcW w:w="2267" w:type="dxa"/>
            <w:vMerge/>
          </w:tcPr>
          <w:p w14:paraId="57E4021E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6132150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0139FA88" w14:textId="77777777">
        <w:tc>
          <w:tcPr>
            <w:tcW w:w="566" w:type="dxa"/>
            <w:vMerge/>
          </w:tcPr>
          <w:p w14:paraId="24849EE2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0ECFF795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B59BA7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</w:t>
            </w:r>
          </w:p>
        </w:tc>
        <w:tc>
          <w:tcPr>
            <w:tcW w:w="2267" w:type="dxa"/>
            <w:vMerge/>
          </w:tcPr>
          <w:p w14:paraId="1C523414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18A4B17E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72E75B4" w14:textId="77777777">
        <w:tc>
          <w:tcPr>
            <w:tcW w:w="13603" w:type="dxa"/>
            <w:gridSpan w:val="5"/>
          </w:tcPr>
          <w:p w14:paraId="284CD906" w14:textId="77777777" w:rsidR="0075173F" w:rsidRPr="0075173F" w:rsidRDefault="007517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IV. Мероприятия Министерства обороны Российской Федерации, направленные на противодействие коррупции, с учетом специфики его деятельности</w:t>
            </w:r>
          </w:p>
        </w:tc>
      </w:tr>
      <w:tr w:rsidR="0075173F" w:rsidRPr="0075173F" w14:paraId="73222B68" w14:textId="77777777">
        <w:tc>
          <w:tcPr>
            <w:tcW w:w="566" w:type="dxa"/>
            <w:vMerge w:val="restart"/>
          </w:tcPr>
          <w:p w14:paraId="3C66340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18" w:type="dxa"/>
            <w:vMerge w:val="restart"/>
          </w:tcPr>
          <w:p w14:paraId="37E794A7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Проведение методического сбора с руководителями подразделений по профилактике коррупционных правонарушений округов, флотов, должностными лицами органов военного управления, воинских частей и организаций ВС, в обязанности которых входит работа по профилактике коррупционных и иных правонарушений, по вопросам организации выполнения требований и положений законодательства Российской Федерации по противодействию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4A3E963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tcBorders>
              <w:bottom w:val="nil"/>
            </w:tcBorders>
          </w:tcPr>
          <w:p w14:paraId="5E14D999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01" w:type="dxa"/>
            <w:vMerge w:val="restart"/>
          </w:tcPr>
          <w:p w14:paraId="60ECAFD3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Повышение профессионального уровня военнослужащих, гражданских служащих и работников, в обязанности которых входит работа по профилактике коррупционных и иных правонарушений</w:t>
            </w:r>
          </w:p>
        </w:tc>
      </w:tr>
      <w:tr w:rsidR="0075173F" w:rsidRPr="0075173F" w14:paraId="1AF8B102" w14:textId="77777777">
        <w:tc>
          <w:tcPr>
            <w:tcW w:w="566" w:type="dxa"/>
            <w:vMerge/>
          </w:tcPr>
          <w:p w14:paraId="00E83B5B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6839CE39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CA95B7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5825D138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tcBorders>
              <w:top w:val="nil"/>
            </w:tcBorders>
          </w:tcPr>
          <w:p w14:paraId="3DD84303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 октябре</w:t>
            </w:r>
          </w:p>
        </w:tc>
        <w:tc>
          <w:tcPr>
            <w:tcW w:w="3401" w:type="dxa"/>
            <w:vMerge/>
          </w:tcPr>
          <w:p w14:paraId="2C8F929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2F2A08B2" w14:textId="77777777">
        <w:tc>
          <w:tcPr>
            <w:tcW w:w="566" w:type="dxa"/>
            <w:vMerge w:val="restart"/>
          </w:tcPr>
          <w:p w14:paraId="51AB6BF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18" w:type="dxa"/>
            <w:vMerge w:val="restart"/>
          </w:tcPr>
          <w:p w14:paraId="385B0069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Подготовка и проведение заседаний Совета при Министре обороны Российской Федерации по противодействию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162B8FC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tcBorders>
              <w:bottom w:val="nil"/>
            </w:tcBorders>
          </w:tcPr>
          <w:p w14:paraId="203720F4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01" w:type="dxa"/>
            <w:vMerge w:val="restart"/>
          </w:tcPr>
          <w:p w14:paraId="7DF806CE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Координация деятельности органов военного управления в сфере профилактики коррупционных и иных правонарушений</w:t>
            </w:r>
          </w:p>
        </w:tc>
      </w:tr>
      <w:tr w:rsidR="0075173F" w:rsidRPr="0075173F" w14:paraId="4E636036" w14:textId="77777777">
        <w:tc>
          <w:tcPr>
            <w:tcW w:w="566" w:type="dxa"/>
            <w:vMerge/>
          </w:tcPr>
          <w:p w14:paraId="7A9C51E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59FE0DF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2698AE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26037EAA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tcBorders>
              <w:top w:val="nil"/>
            </w:tcBorders>
          </w:tcPr>
          <w:p w14:paraId="6F1F0E0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 июле, ноябре</w:t>
            </w:r>
          </w:p>
        </w:tc>
        <w:tc>
          <w:tcPr>
            <w:tcW w:w="3401" w:type="dxa"/>
            <w:vMerge/>
          </w:tcPr>
          <w:p w14:paraId="156B3F2D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5262D854" w14:textId="77777777">
        <w:tc>
          <w:tcPr>
            <w:tcW w:w="566" w:type="dxa"/>
            <w:vMerge w:val="restart"/>
          </w:tcPr>
          <w:p w14:paraId="556EE0AA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18" w:type="dxa"/>
            <w:vMerge w:val="restart"/>
          </w:tcPr>
          <w:p w14:paraId="19ADCCED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Проведение проверок соблюдения в Вооруженных Силах законодательства Российской Федерации по противодействию коррупции и осуществление контроля за объективным проведением должностными лицами органов военного управления, воинских </w:t>
            </w:r>
            <w:r w:rsidRPr="0075173F">
              <w:rPr>
                <w:rFonts w:ascii="Times New Roman" w:hAnsi="Times New Roman" w:cs="Times New Roman"/>
              </w:rPr>
              <w:lastRenderedPageBreak/>
              <w:t>частей и организаций ВС разбирательств, служебных проверок по фактам нарушения законности и профилактики коррупционных и иных правонарушений</w:t>
            </w:r>
          </w:p>
        </w:tc>
        <w:tc>
          <w:tcPr>
            <w:tcW w:w="2551" w:type="dxa"/>
            <w:tcBorders>
              <w:bottom w:val="nil"/>
            </w:tcBorders>
          </w:tcPr>
          <w:p w14:paraId="3B9B5A8B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lastRenderedPageBreak/>
              <w:t>ГУК МО,</w:t>
            </w:r>
          </w:p>
        </w:tc>
        <w:tc>
          <w:tcPr>
            <w:tcW w:w="2267" w:type="dxa"/>
            <w:vMerge w:val="restart"/>
          </w:tcPr>
          <w:p w14:paraId="51ED540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18BE2A20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Оперативное реагирование на выявленные в ходе проверок нарушения законодательства Российской Федерации по противодействию коррупции. Оказание практической помощи </w:t>
            </w:r>
            <w:r w:rsidRPr="0075173F">
              <w:rPr>
                <w:rFonts w:ascii="Times New Roman" w:hAnsi="Times New Roman" w:cs="Times New Roman"/>
              </w:rPr>
              <w:lastRenderedPageBreak/>
              <w:t>руководителям органов военного управления в организации работы по профилактике коррупционных и иных правонарушений</w:t>
            </w:r>
          </w:p>
        </w:tc>
      </w:tr>
      <w:tr w:rsidR="0075173F" w:rsidRPr="0075173F" w14:paraId="1FE2DA98" w14:textId="77777777">
        <w:tc>
          <w:tcPr>
            <w:tcW w:w="566" w:type="dxa"/>
            <w:vMerge/>
          </w:tcPr>
          <w:p w14:paraId="3511EC0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0B98966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7CE6FF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45AA3750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2E18D726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0A02938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7877848C" w14:textId="77777777">
        <w:tc>
          <w:tcPr>
            <w:tcW w:w="566" w:type="dxa"/>
            <w:vMerge w:val="restart"/>
          </w:tcPr>
          <w:p w14:paraId="5CE8BB4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18" w:type="dxa"/>
            <w:vMerge w:val="restart"/>
          </w:tcPr>
          <w:p w14:paraId="6766811E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 xml:space="preserve">Осуществление контроля за реализацией квалификационных требований, определяющих общий, профессиональный и нравственный уровни кандидатов на замещение </w:t>
            </w:r>
            <w:proofErr w:type="spellStart"/>
            <w:r w:rsidRPr="0075173F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75173F">
              <w:rPr>
                <w:rFonts w:ascii="Times New Roman" w:hAnsi="Times New Roman" w:cs="Times New Roman"/>
              </w:rPr>
              <w:t>-опасных должностей</w:t>
            </w:r>
          </w:p>
        </w:tc>
        <w:tc>
          <w:tcPr>
            <w:tcW w:w="2551" w:type="dxa"/>
            <w:tcBorders>
              <w:bottom w:val="nil"/>
            </w:tcBorders>
          </w:tcPr>
          <w:p w14:paraId="6274374F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1F7AC29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  <w:vMerge w:val="restart"/>
          </w:tcPr>
          <w:p w14:paraId="4388F6F9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Повышение качества подбора и расстановки кадров (военнослужащих, гражданских служащих и работников)</w:t>
            </w:r>
          </w:p>
        </w:tc>
      </w:tr>
      <w:tr w:rsidR="0075173F" w:rsidRPr="0075173F" w14:paraId="47BE098F" w14:textId="77777777">
        <w:tc>
          <w:tcPr>
            <w:tcW w:w="566" w:type="dxa"/>
            <w:vMerge/>
          </w:tcPr>
          <w:p w14:paraId="1C24E3C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4E41FE03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4BA9AF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15D7184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77CBE20A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63AB8FF1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737C6C43" w14:textId="77777777">
        <w:tc>
          <w:tcPr>
            <w:tcW w:w="566" w:type="dxa"/>
            <w:vMerge w:val="restart"/>
          </w:tcPr>
          <w:p w14:paraId="60819A33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18" w:type="dxa"/>
            <w:vMerge w:val="restart"/>
          </w:tcPr>
          <w:p w14:paraId="67057BE7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Мониторинг хода реализации в Министерстве обороны мероприятий по противодействию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14:paraId="586F43E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МО,</w:t>
            </w:r>
          </w:p>
        </w:tc>
        <w:tc>
          <w:tcPr>
            <w:tcW w:w="2267" w:type="dxa"/>
            <w:vMerge w:val="restart"/>
          </w:tcPr>
          <w:p w14:paraId="3F8CDFD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401" w:type="dxa"/>
            <w:vMerge w:val="restart"/>
          </w:tcPr>
          <w:p w14:paraId="1A741CAA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Осуществление контроля за выполнением органами военного управления требований законодательства Российской Федерации по противодействию коррупции</w:t>
            </w:r>
          </w:p>
        </w:tc>
      </w:tr>
      <w:tr w:rsidR="0075173F" w:rsidRPr="0075173F" w14:paraId="6CD33633" w14:textId="77777777">
        <w:tc>
          <w:tcPr>
            <w:tcW w:w="566" w:type="dxa"/>
            <w:vMerge/>
          </w:tcPr>
          <w:p w14:paraId="075243A0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14:paraId="79F8F935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F7D6D46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органы военного управления,</w:t>
            </w:r>
          </w:p>
          <w:p w14:paraId="69D5FC8E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воинские части и организации ВС</w:t>
            </w:r>
          </w:p>
        </w:tc>
        <w:tc>
          <w:tcPr>
            <w:tcW w:w="2267" w:type="dxa"/>
            <w:vMerge/>
          </w:tcPr>
          <w:p w14:paraId="5146C387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22C7FA1F" w14:textId="77777777" w:rsidR="0075173F" w:rsidRPr="0075173F" w:rsidRDefault="00751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73F" w:rsidRPr="0075173F" w14:paraId="48B683A6" w14:textId="77777777">
        <w:tc>
          <w:tcPr>
            <w:tcW w:w="566" w:type="dxa"/>
          </w:tcPr>
          <w:p w14:paraId="7DD3328B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18" w:type="dxa"/>
          </w:tcPr>
          <w:p w14:paraId="2A46ED9E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Организация работы внештатной мобильной приемной ГУК МО</w:t>
            </w:r>
          </w:p>
        </w:tc>
        <w:tc>
          <w:tcPr>
            <w:tcW w:w="2551" w:type="dxa"/>
          </w:tcPr>
          <w:p w14:paraId="7E168842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</w:t>
            </w:r>
          </w:p>
        </w:tc>
        <w:tc>
          <w:tcPr>
            <w:tcW w:w="2267" w:type="dxa"/>
          </w:tcPr>
          <w:p w14:paraId="41763F37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401" w:type="dxa"/>
          </w:tcPr>
          <w:p w14:paraId="706408E7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Рассмотрение обращений граждан и организаций о коррупционных правонарушениях на местах. Оперативное принятие мер по фактам коррупции</w:t>
            </w:r>
          </w:p>
        </w:tc>
      </w:tr>
      <w:tr w:rsidR="0075173F" w:rsidRPr="0075173F" w14:paraId="27DA11FE" w14:textId="77777777">
        <w:tc>
          <w:tcPr>
            <w:tcW w:w="566" w:type="dxa"/>
          </w:tcPr>
          <w:p w14:paraId="1CE5495B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18" w:type="dxa"/>
          </w:tcPr>
          <w:p w14:paraId="233BD791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Мониторинг и выявление коррупционных рисков, в том числе причин, способствующих созданию условий для проявления коррупции в деятельности по осуществлению закупок товаров, работ, услуг для обеспечения нужд Министерства обороны и Вооруженных Сил</w:t>
            </w:r>
          </w:p>
        </w:tc>
        <w:tc>
          <w:tcPr>
            <w:tcW w:w="2551" w:type="dxa"/>
          </w:tcPr>
          <w:p w14:paraId="49C98F4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ГУК МО</w:t>
            </w:r>
          </w:p>
        </w:tc>
        <w:tc>
          <w:tcPr>
            <w:tcW w:w="2267" w:type="dxa"/>
          </w:tcPr>
          <w:p w14:paraId="548B243C" w14:textId="77777777" w:rsidR="0075173F" w:rsidRPr="0075173F" w:rsidRDefault="0075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1" w:type="dxa"/>
          </w:tcPr>
          <w:p w14:paraId="78F9F287" w14:textId="77777777" w:rsidR="0075173F" w:rsidRPr="0075173F" w:rsidRDefault="00751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173F">
              <w:rPr>
                <w:rFonts w:ascii="Times New Roman" w:hAnsi="Times New Roman" w:cs="Times New Roman"/>
              </w:rPr>
              <w:t>Повышение эффективности противодействия коррупции при осуществлении закупок товаров (работ, услуг)</w:t>
            </w:r>
          </w:p>
        </w:tc>
      </w:tr>
    </w:tbl>
    <w:p w14:paraId="73F0F4F1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7DF1C02D" w14:textId="77777777" w:rsidR="0075173F" w:rsidRPr="0075173F" w:rsidRDefault="007517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173F">
        <w:rPr>
          <w:rFonts w:ascii="Times New Roman" w:hAnsi="Times New Roman" w:cs="Times New Roman"/>
        </w:rPr>
        <w:t>--------------------------------</w:t>
      </w:r>
    </w:p>
    <w:p w14:paraId="3E667DA7" w14:textId="77777777" w:rsidR="0075173F" w:rsidRPr="0075173F" w:rsidRDefault="00751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11"/>
      <w:bookmarkEnd w:id="1"/>
      <w:r w:rsidRPr="0075173F">
        <w:rPr>
          <w:rFonts w:ascii="Times New Roman" w:hAnsi="Times New Roman" w:cs="Times New Roman"/>
        </w:rPr>
        <w:t xml:space="preserve">&lt;*&gt; Далее в тексте настоящего Плана, если не оговорено особо, для краткости будут именоваться: Вооруженные Силы Российской Федерации - Вооруженными Силами; Министерство обороны Российской Федерации - Министерством обороны; Главное военно-политическое управление </w:t>
      </w:r>
      <w:r w:rsidRPr="0075173F">
        <w:rPr>
          <w:rFonts w:ascii="Times New Roman" w:hAnsi="Times New Roman" w:cs="Times New Roman"/>
        </w:rPr>
        <w:lastRenderedPageBreak/>
        <w:t>Вооруженных Сил Российской Федерации - ГВПУ ВС; Главное управление кадров Министерства обороны Российской Федерации - ГУК МО; Правовой департамент Министерства обороны Российской Федерации - ПД МО; Департамент информации и массовых коммуникаций Министерства обороны Российской Федерации - ДИМК МО; Департамент информационных систем Министерства обороны Российской Федерации - ДИС МО; организации Вооруженных Сил Российской Федерации, в том числе территориальные органы Министерства обороны Российской Федерации, - организациями ВС.</w:t>
      </w:r>
    </w:p>
    <w:p w14:paraId="7CEF3A85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p w14:paraId="00A4EBC5" w14:textId="77777777" w:rsidR="0075173F" w:rsidRPr="0075173F" w:rsidRDefault="0075173F">
      <w:pPr>
        <w:pStyle w:val="ConsPlusNormal"/>
        <w:jc w:val="both"/>
        <w:rPr>
          <w:rFonts w:ascii="Times New Roman" w:hAnsi="Times New Roman" w:cs="Times New Roman"/>
        </w:rPr>
      </w:pPr>
    </w:p>
    <w:sectPr w:rsidR="0075173F" w:rsidRPr="0075173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3F"/>
    <w:rsid w:val="005455DB"/>
    <w:rsid w:val="007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F094"/>
  <w15:chartTrackingRefBased/>
  <w15:docId w15:val="{F4491A92-1D6D-4E53-9A20-6C362F41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1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17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33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1133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9567" TargetMode="External"/><Relationship Id="rId11" Type="http://schemas.openxmlformats.org/officeDocument/2006/relationships/hyperlink" Target="https://mil.ru" TargetMode="External"/><Relationship Id="rId5" Type="http://schemas.openxmlformats.org/officeDocument/2006/relationships/hyperlink" Target="https://login.consultant.ru/link/?req=doc&amp;base=LAW&amp;n=398256" TargetMode="External"/><Relationship Id="rId10" Type="http://schemas.openxmlformats.org/officeDocument/2006/relationships/hyperlink" Target="https://mil.ru" TargetMode="External"/><Relationship Id="rId4" Type="http://schemas.openxmlformats.org/officeDocument/2006/relationships/hyperlink" Target="https://login.consultant.ru/link/?req=doc&amp;base=LAW&amp;n=127131&amp;dst=100025" TargetMode="External"/><Relationship Id="rId9" Type="http://schemas.openxmlformats.org/officeDocument/2006/relationships/hyperlink" Target="https://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3774</Words>
  <Characters>21515</Characters>
  <Application>Microsoft Office Word</Application>
  <DocSecurity>0</DocSecurity>
  <Lines>179</Lines>
  <Paragraphs>50</Paragraphs>
  <ScaleCrop>false</ScaleCrop>
  <Company/>
  <LinksUpToDate>false</LinksUpToDate>
  <CharactersWithSpaces>25239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1</cp:revision>
  <dcterms:created xsi:type="dcterms:W3CDTF">2025-09-12T09:27:00Z</dcterms:created>
  <dcterms:modified xsi:type="dcterms:W3CDTF">2025-09-12T09:29:00Z</dcterms:modified>
</cp:coreProperties>
</file>